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3CB12C" w14:textId="79C6BE25" w:rsidR="00D54541" w:rsidRDefault="001D7AD7">
      <w:r>
        <w:rPr>
          <w:noProof/>
        </w:rPr>
        <w:drawing>
          <wp:inline distT="0" distB="0" distL="0" distR="0" wp14:anchorId="551066F1" wp14:editId="714A18CB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7AF0" w14:textId="6A92E1BC" w:rsidR="001D7AD7" w:rsidRDefault="001D7AD7">
      <w:r>
        <w:rPr>
          <w:noProof/>
        </w:rPr>
        <w:drawing>
          <wp:inline distT="0" distB="0" distL="0" distR="0" wp14:anchorId="736C6FF8" wp14:editId="221068D8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DD23" w14:textId="37B69574" w:rsidR="001D7AD7" w:rsidRDefault="001D7AD7">
      <w:r>
        <w:rPr>
          <w:noProof/>
        </w:rPr>
        <w:drawing>
          <wp:inline distT="0" distB="0" distL="0" distR="0" wp14:anchorId="2F0CEDCC" wp14:editId="1E0B6F39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625F" w14:textId="37B2DA27" w:rsidR="001D7AD7" w:rsidRDefault="001D7AD7">
      <w:r>
        <w:rPr>
          <w:noProof/>
        </w:rPr>
        <w:drawing>
          <wp:inline distT="0" distB="0" distL="0" distR="0" wp14:anchorId="4FAFF105" wp14:editId="2BBE1EDD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EA26" w14:textId="33C5195A" w:rsidR="001D7AD7" w:rsidRDefault="001D7AD7">
      <w:r>
        <w:rPr>
          <w:noProof/>
        </w:rPr>
        <w:drawing>
          <wp:inline distT="0" distB="0" distL="0" distR="0" wp14:anchorId="17D0A36B" wp14:editId="3A1A1105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591B" w14:textId="443E360A" w:rsidR="003330D9" w:rsidRDefault="003330D9">
      <w:r>
        <w:rPr>
          <w:noProof/>
        </w:rPr>
        <w:drawing>
          <wp:inline distT="0" distB="0" distL="0" distR="0" wp14:anchorId="2451DA0F" wp14:editId="732742E5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F860" w14:textId="097EF766" w:rsidR="003330D9" w:rsidRDefault="003330D9">
      <w:r>
        <w:rPr>
          <w:noProof/>
        </w:rPr>
        <w:drawing>
          <wp:inline distT="0" distB="0" distL="0" distR="0" wp14:anchorId="03C0D2A6" wp14:editId="175DEDF8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AF49" w14:textId="386CA996" w:rsidR="003330D9" w:rsidRDefault="003330D9">
      <w:pPr>
        <w:rPr>
          <w:sz w:val="44"/>
          <w:szCs w:val="44"/>
        </w:rPr>
      </w:pPr>
      <w:r>
        <w:rPr>
          <w:sz w:val="44"/>
          <w:szCs w:val="44"/>
        </w:rPr>
        <w:t>For making private variable</w:t>
      </w:r>
    </w:p>
    <w:p w14:paraId="3BB2AA92" w14:textId="287536BB" w:rsidR="003330D9" w:rsidRDefault="003330D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E279E9A" wp14:editId="40FC41CD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74EF" w14:textId="27E03835" w:rsidR="003330D9" w:rsidRDefault="003330D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8B17AF" wp14:editId="4A1878D4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FEE7" w14:textId="08D6A84A" w:rsidR="003330D9" w:rsidRDefault="003330D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2B5EAA6" wp14:editId="47F7CF40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D0C9" w14:textId="79B2FC6F" w:rsidR="003330D9" w:rsidRDefault="003330D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F71B32F" wp14:editId="47F41413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1EDD" w14:textId="79744FF4" w:rsidR="003330D9" w:rsidRDefault="003330D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734BD3C" wp14:editId="7D4C76BE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4A6F" w14:textId="20B354E8" w:rsidR="003330D9" w:rsidRDefault="003330D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2765354" wp14:editId="0067945D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06B3" w14:textId="6F76F367" w:rsidR="003330D9" w:rsidRDefault="003330D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BD21DE3" wp14:editId="46D188B9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9A39" w14:textId="3536910B" w:rsidR="003330D9" w:rsidRDefault="003330D9">
      <w:pPr>
        <w:rPr>
          <w:sz w:val="44"/>
          <w:szCs w:val="44"/>
        </w:rPr>
      </w:pPr>
    </w:p>
    <w:p w14:paraId="09673023" w14:textId="7D671CE0" w:rsidR="00EC71D8" w:rsidRDefault="00EC71D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620061E" wp14:editId="65976E16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CA3D" w14:textId="24A50663" w:rsidR="00EC71D8" w:rsidRDefault="00EC71D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44E0AC3" wp14:editId="40FF7E82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D08A" w14:textId="0209FD82" w:rsidR="00EC71D8" w:rsidRDefault="00EC71D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CC5A6C0" wp14:editId="659AE32C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14A1" w14:textId="49307521" w:rsidR="00EC71D8" w:rsidRDefault="00EC71D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3DEDF08" wp14:editId="281F05DB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5345" w14:textId="700CB52C" w:rsidR="00EC71D8" w:rsidRDefault="00EC71D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B58F285" wp14:editId="6E5C8FFC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584A" w14:textId="46814DF8" w:rsidR="00EC71D8" w:rsidRDefault="00EC71D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6ED07C" wp14:editId="724119A2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EF25" w14:textId="63CFCB8D" w:rsidR="00EC71D8" w:rsidRDefault="00EC71D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67BBC84" wp14:editId="33FBF416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DF14" w14:textId="676213A6" w:rsidR="00EC71D8" w:rsidRDefault="00EC71D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799227D" wp14:editId="48CD16F6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EA972" wp14:editId="356760B1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AC3C" w14:textId="5D941D36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1D53F05" wp14:editId="3CDF4CDA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8E8A" w14:textId="4B263635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FFDDA8" wp14:editId="54E75EA1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626D" w14:textId="40B34674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6B85013" wp14:editId="17E4D45A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AE1A" w14:textId="7B1DC93A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9FECD9E" wp14:editId="7F22F4FF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BA2B" w14:textId="254EBF7A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F0E480C" wp14:editId="61EEE832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61B8" w14:textId="240082AB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AD19AE1" wp14:editId="462F69F4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A978" w14:textId="34E43A47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9439CAB" wp14:editId="31DE36AC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8ECF" w14:textId="79A271D8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2E93D47" wp14:editId="18E08D89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6AB2" w14:textId="4EF3DB11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1E8F05B" wp14:editId="4059C553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F3D0" w14:textId="590B198A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7C6CCCD" wp14:editId="00ABC758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A12C" w14:textId="45EED2B5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4ED6A0B" wp14:editId="530A1C5C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490F" w14:textId="050E170C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2379CF6" wp14:editId="2A8D2D42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D837" w14:textId="70E532C8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FA66861" wp14:editId="6DFF296D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9FC" w14:textId="36506ED9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0A6AD16" wp14:editId="554AEC19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46A9" w14:textId="6CB65421" w:rsidR="00135981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600EE07" wp14:editId="1CB87D94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6D20" w14:textId="5C688661" w:rsidR="00135981" w:rsidRPr="003330D9" w:rsidRDefault="0013598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0F82ADB" wp14:editId="3B90D173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5981" w:rsidRPr="003330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251"/>
    <w:rsid w:val="00135981"/>
    <w:rsid w:val="001D7AD7"/>
    <w:rsid w:val="003330D9"/>
    <w:rsid w:val="00652251"/>
    <w:rsid w:val="00D54541"/>
    <w:rsid w:val="00EC7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61D81"/>
  <w15:chartTrackingRefBased/>
  <w15:docId w15:val="{C3D87415-8759-4708-B0DE-369745FD6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 (HCL America Inc)</dc:creator>
  <cp:keywords/>
  <dc:description/>
  <cp:lastModifiedBy>Himanshu Yadav (HCL America Inc)</cp:lastModifiedBy>
  <cp:revision>2</cp:revision>
  <dcterms:created xsi:type="dcterms:W3CDTF">2020-10-04T19:22:00Z</dcterms:created>
  <dcterms:modified xsi:type="dcterms:W3CDTF">2020-10-04T20:25:00Z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2020-10-04T19:22:13Z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ea85e82b-4dca-4ea7-8163-95ce317737b5</vt:lpwstr>
  </property>
  <property fmtid="{D5CDD505-2E9C-101B-9397-08002B2CF9AE}" pid="8" name="MSIP_Label_f42aa342-8706-4288-bd11-ebb85995028c_ContentBits">
    <vt:lpwstr>0</vt:lpwstr>
  </property>
</Properties>
</file>